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E8" w:rsidRDefault="00DF08E8">
      <w:pPr>
        <w:rPr>
          <w:b/>
          <w:u w:val="thick"/>
        </w:rPr>
      </w:pPr>
      <w:r>
        <w:rPr>
          <w:b/>
          <w:u w:val="thick"/>
        </w:rPr>
        <w:t>PRIVATE FEES</w:t>
      </w:r>
    </w:p>
    <w:p w:rsidR="00DF08E8" w:rsidRPr="00AB00CD" w:rsidRDefault="00DF08E8">
      <w:pPr>
        <w:rPr>
          <w:b/>
          <w:sz w:val="16"/>
          <w:szCs w:val="16"/>
          <w:u w:val="thick"/>
        </w:rPr>
      </w:pPr>
    </w:p>
    <w:p w:rsidR="00DF08E8" w:rsidRDefault="00907AA6">
      <w:pPr>
        <w:pStyle w:val="Heading1"/>
        <w:rPr>
          <w:u w:val="none"/>
        </w:rPr>
      </w:pPr>
      <w:r w:rsidRPr="00907AA6">
        <w:rPr>
          <w:noProof/>
          <w:color w:val="FF0000"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8A56E" wp14:editId="150F600E">
                <wp:simplePos x="0" y="0"/>
                <wp:positionH relativeFrom="column">
                  <wp:posOffset>5282565</wp:posOffset>
                </wp:positionH>
                <wp:positionV relativeFrom="paragraph">
                  <wp:posOffset>55880</wp:posOffset>
                </wp:positionV>
                <wp:extent cx="1381125" cy="951865"/>
                <wp:effectExtent l="0" t="0" r="28575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AA6" w:rsidRDefault="00907AA6">
                            <w:r>
                              <w:t>CICA Forms £40</w:t>
                            </w:r>
                          </w:p>
                          <w:p w:rsidR="00907AA6" w:rsidRDefault="00907AA6"/>
                          <w:p w:rsidR="00907AA6" w:rsidRDefault="00907AA6">
                            <w:r>
                              <w:t>Bev Allet forms £2</w:t>
                            </w:r>
                            <w:r w:rsidR="002D3A0F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95pt;margin-top:4.4pt;width:108.75pt;height:7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">
                <v:textbox>
                  <w:txbxContent>
                    <w:p w:rsidR="00907AA6" w:rsidRDefault="00907AA6">
                      <w:r>
                        <w:t>CICA Forms £40</w:t>
                      </w:r>
                    </w:p>
                    <w:p w:rsidR="00907AA6" w:rsidRDefault="00907AA6"/>
                    <w:p w:rsidR="00907AA6" w:rsidRDefault="00907AA6">
                      <w:r>
                        <w:t>Bev Allet forms £2</w:t>
                      </w:r>
                      <w:r w:rsidR="002D3A0F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F08E8">
        <w:rPr>
          <w:u w:val="none"/>
        </w:rPr>
        <w:t>DRIVING</w:t>
      </w:r>
    </w:p>
    <w:p w:rsidR="00DF08E8" w:rsidRPr="001D2581" w:rsidRDefault="00DF08E8">
      <w:pPr>
        <w:ind w:right="-1594"/>
        <w:rPr>
          <w:color w:val="FF0000"/>
        </w:rPr>
      </w:pPr>
      <w:r>
        <w:t>PSV/HGV/Taxi Medical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380063">
        <w:t>90</w:t>
      </w:r>
      <w:r w:rsidR="001D2581">
        <w:tab/>
      </w:r>
      <w:r w:rsidR="001D2581">
        <w:tab/>
      </w:r>
      <w:r w:rsidR="001D2581">
        <w:tab/>
      </w:r>
    </w:p>
    <w:p w:rsidR="00DF08E8" w:rsidRDefault="00DF08E8">
      <w:pPr>
        <w:ind w:right="-1234"/>
      </w:pPr>
      <w:r>
        <w:t>Diabetic/Elderly driver fitness certificate without/with full medical</w:t>
      </w:r>
      <w:r>
        <w:tab/>
      </w:r>
      <w:r>
        <w:tab/>
        <w:t>£</w:t>
      </w:r>
      <w:r w:rsidR="00380063">
        <w:t>65</w:t>
      </w:r>
      <w:r>
        <w:t>/£</w:t>
      </w:r>
      <w:r w:rsidR="00380063">
        <w:t>90</w:t>
      </w:r>
      <w:r w:rsidR="001D2581">
        <w:t xml:space="preserve">             </w:t>
      </w:r>
    </w:p>
    <w:p w:rsidR="00DF08E8" w:rsidRPr="001D2581" w:rsidRDefault="00DF08E8">
      <w:pPr>
        <w:ind w:right="-1234"/>
        <w:rPr>
          <w:color w:val="FF0000"/>
        </w:rPr>
      </w:pPr>
      <w:r>
        <w:t>Seat Belt Exemption report without/with medical</w:t>
      </w:r>
      <w:r>
        <w:tab/>
      </w:r>
      <w:r>
        <w:tab/>
      </w:r>
      <w:r>
        <w:tab/>
      </w:r>
      <w:r>
        <w:tab/>
        <w:t>£</w:t>
      </w:r>
      <w:r w:rsidR="00380063">
        <w:t>60</w:t>
      </w:r>
      <w:r>
        <w:t>/£</w:t>
      </w:r>
      <w:r w:rsidR="00380063">
        <w:t>90</w:t>
      </w:r>
      <w:r w:rsidR="001D2581">
        <w:t xml:space="preserve">             </w:t>
      </w:r>
    </w:p>
    <w:p w:rsidR="00380063" w:rsidRDefault="00DF08E8">
      <w:pPr>
        <w:ind w:right="-1234"/>
      </w:pPr>
      <w:r>
        <w:t>Driving licence photograph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380063">
        <w:t>25</w:t>
      </w:r>
    </w:p>
    <w:p w:rsidR="00DF08E8" w:rsidRDefault="001D2581">
      <w:pPr>
        <w:ind w:right="-1234"/>
      </w:pPr>
      <w:r>
        <w:tab/>
      </w:r>
      <w:r>
        <w:tab/>
      </w:r>
      <w:r>
        <w:tab/>
      </w:r>
    </w:p>
    <w:p w:rsidR="00DF08E8" w:rsidRDefault="00DF08E8">
      <w:pPr>
        <w:pStyle w:val="Heading2"/>
      </w:pPr>
      <w:r>
        <w:t>DI</w:t>
      </w:r>
      <w:r w:rsidR="001D2581">
        <w:t>S</w:t>
      </w:r>
      <w:r>
        <w:t>ABILITY BADGE SCHEME</w:t>
      </w:r>
    </w:p>
    <w:p w:rsidR="00DF08E8" w:rsidRDefault="00380063">
      <w:pPr>
        <w:ind w:right="-1234"/>
      </w:pPr>
      <w:r>
        <w:t>Report only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£36</w:t>
      </w:r>
    </w:p>
    <w:p w:rsidR="00DF08E8" w:rsidRPr="00AB00CD" w:rsidRDefault="00DF08E8">
      <w:pPr>
        <w:ind w:right="-1234"/>
        <w:rPr>
          <w:sz w:val="16"/>
          <w:szCs w:val="16"/>
        </w:rPr>
      </w:pPr>
    </w:p>
    <w:p w:rsidR="00DF08E8" w:rsidRDefault="00DF08E8">
      <w:pPr>
        <w:pStyle w:val="Heading2"/>
      </w:pPr>
      <w:r>
        <w:t>HOLIDAY FORMS/VACCINATIONS</w:t>
      </w:r>
    </w:p>
    <w:p w:rsidR="00380063" w:rsidRDefault="00DF08E8" w:rsidP="00907AA6">
      <w:pPr>
        <w:ind w:right="-1234"/>
      </w:pPr>
      <w:r>
        <w:t>Holiday Cancellation Insurance Claim Certificate</w:t>
      </w:r>
      <w:r>
        <w:tab/>
      </w:r>
      <w:r>
        <w:tab/>
      </w:r>
      <w:r>
        <w:tab/>
      </w:r>
      <w:r>
        <w:tab/>
        <w:t>£</w:t>
      </w:r>
      <w:r w:rsidR="00380063">
        <w:t>25</w:t>
      </w:r>
    </w:p>
    <w:p w:rsidR="00DF08E8" w:rsidRPr="001D2581" w:rsidRDefault="00DF08E8" w:rsidP="00907AA6">
      <w:pPr>
        <w:ind w:right="-1234"/>
        <w:rPr>
          <w:color w:val="FF0000"/>
        </w:rPr>
      </w:pPr>
      <w:r>
        <w:t>Fitness to Travel Certificate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380063">
        <w:t>20</w:t>
      </w:r>
      <w:bookmarkStart w:id="0" w:name="_GoBack"/>
      <w:bookmarkEnd w:id="0"/>
    </w:p>
    <w:p w:rsidR="00DF08E8" w:rsidRDefault="00DF08E8" w:rsidP="00907AA6">
      <w:pPr>
        <w:ind w:right="-1234"/>
      </w:pPr>
      <w:r>
        <w:t>Fitness to Travel e</w:t>
      </w:r>
      <w:r w:rsidR="00380063">
        <w:t>xamination and report</w:t>
      </w:r>
      <w:r w:rsidR="00380063">
        <w:tab/>
      </w:r>
      <w:r w:rsidR="00380063">
        <w:tab/>
      </w:r>
      <w:r w:rsidR="00380063">
        <w:tab/>
      </w:r>
      <w:r w:rsidR="00380063">
        <w:tab/>
      </w:r>
      <w:r w:rsidR="00380063">
        <w:tab/>
        <w:t>£72</w:t>
      </w:r>
    </w:p>
    <w:p w:rsidR="00DF08E8" w:rsidRPr="001D2581" w:rsidRDefault="00DF08E8" w:rsidP="00907AA6">
      <w:pPr>
        <w:ind w:right="-1234"/>
        <w:rPr>
          <w:color w:val="FF0000"/>
        </w:rPr>
      </w:pPr>
      <w:r>
        <w:t>Vaccination Certificate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£1</w:t>
      </w:r>
      <w:r w:rsidR="00380063">
        <w:t>5</w:t>
      </w:r>
    </w:p>
    <w:p w:rsidR="00DF08E8" w:rsidRPr="001D2581" w:rsidRDefault="00380063" w:rsidP="00907AA6">
      <w:pPr>
        <w:ind w:right="-1234"/>
        <w:rPr>
          <w:color w:val="FF0000"/>
        </w:rPr>
      </w:pPr>
      <w:r>
        <w:t>Japanese B encephalitis (course of 3 injections)</w:t>
      </w:r>
      <w:r>
        <w:tab/>
      </w:r>
      <w:r>
        <w:tab/>
      </w:r>
      <w:r>
        <w:tab/>
      </w:r>
      <w:r>
        <w:tab/>
        <w:t>£155</w:t>
      </w:r>
    </w:p>
    <w:p w:rsidR="00DF08E8" w:rsidRDefault="00DF08E8" w:rsidP="00907AA6">
      <w:pPr>
        <w:ind w:right="-1234"/>
      </w:pPr>
      <w:r>
        <w:t xml:space="preserve">Private prescription for drugs not needed immediately </w:t>
      </w:r>
    </w:p>
    <w:p w:rsidR="00DF08E8" w:rsidRDefault="00DF08E8" w:rsidP="00907AA6">
      <w:pPr>
        <w:ind w:right="-1234"/>
        <w:rPr>
          <w:color w:val="FF0000"/>
        </w:rPr>
      </w:pPr>
      <w:proofErr w:type="gramStart"/>
      <w:r>
        <w:t>by</w:t>
      </w:r>
      <w:proofErr w:type="gramEnd"/>
      <w:r>
        <w:t xml:space="preserve"> pati</w:t>
      </w:r>
      <w:r w:rsidR="00380063">
        <w:t>ents travelling abroad</w:t>
      </w:r>
      <w:r w:rsidR="00380063">
        <w:tab/>
      </w:r>
      <w:r w:rsidR="00380063">
        <w:tab/>
      </w:r>
      <w:r w:rsidR="00380063">
        <w:tab/>
      </w:r>
      <w:r w:rsidR="00380063">
        <w:tab/>
      </w:r>
      <w:r w:rsidR="00380063">
        <w:tab/>
      </w:r>
      <w:r w:rsidR="00380063">
        <w:tab/>
      </w:r>
      <w:r w:rsidR="00380063">
        <w:tab/>
        <w:t>£15</w:t>
      </w:r>
    </w:p>
    <w:p w:rsidR="001D2581" w:rsidRPr="00E01831" w:rsidRDefault="001D2581" w:rsidP="00907AA6">
      <w:pPr>
        <w:ind w:right="-1234"/>
        <w:rPr>
          <w:color w:val="FF0000"/>
        </w:rPr>
      </w:pPr>
      <w:r>
        <w:t>Freedom from Infection Certif</w:t>
      </w:r>
      <w:r w:rsidR="00380063">
        <w:t>icate</w:t>
      </w:r>
      <w:r w:rsidR="00380063">
        <w:tab/>
      </w:r>
      <w:r w:rsidR="00380063">
        <w:tab/>
      </w:r>
      <w:r w:rsidR="00380063">
        <w:tab/>
      </w:r>
      <w:r w:rsidR="00380063">
        <w:tab/>
      </w:r>
      <w:r w:rsidR="00380063">
        <w:tab/>
      </w:r>
      <w:r w:rsidR="00380063">
        <w:tab/>
        <w:t>£15</w:t>
      </w:r>
    </w:p>
    <w:p w:rsidR="001D2581" w:rsidRPr="00AB00CD" w:rsidRDefault="001D2581">
      <w:pPr>
        <w:ind w:right="-1234"/>
        <w:rPr>
          <w:color w:val="FF0000"/>
          <w:sz w:val="16"/>
          <w:szCs w:val="16"/>
        </w:rPr>
      </w:pPr>
    </w:p>
    <w:p w:rsidR="00DF08E8" w:rsidRDefault="00DF08E8">
      <w:pPr>
        <w:ind w:right="-1234"/>
        <w:rPr>
          <w:b/>
        </w:rPr>
      </w:pPr>
      <w:r>
        <w:rPr>
          <w:b/>
        </w:rPr>
        <w:t>Please note passport photographs are no longer signed by the G.P.</w:t>
      </w:r>
    </w:p>
    <w:p w:rsidR="00DF08E8" w:rsidRPr="00AB00CD" w:rsidRDefault="00DF08E8">
      <w:pPr>
        <w:ind w:right="-1234"/>
        <w:rPr>
          <w:b/>
          <w:sz w:val="16"/>
          <w:szCs w:val="16"/>
        </w:rPr>
      </w:pPr>
    </w:p>
    <w:p w:rsidR="00DF08E8" w:rsidRDefault="00DF08E8">
      <w:pPr>
        <w:pStyle w:val="Heading2"/>
      </w:pPr>
      <w:r>
        <w:t>SCHOOL</w:t>
      </w:r>
      <w:r w:rsidR="001D2581">
        <w:t>/FITNESS TO ATTEND</w:t>
      </w:r>
      <w:r>
        <w:tab/>
      </w:r>
      <w:r>
        <w:tab/>
      </w:r>
      <w:r>
        <w:tab/>
        <w:t xml:space="preserve"> </w:t>
      </w:r>
    </w:p>
    <w:p w:rsidR="00DF08E8" w:rsidRDefault="00DF08E8">
      <w:r>
        <w:t xml:space="preserve">School fees </w:t>
      </w:r>
      <w:r w:rsidR="00AB00CD">
        <w:t>insurance claim report</w:t>
      </w:r>
      <w:r w:rsidR="00AB00CD">
        <w:tab/>
      </w:r>
      <w:r w:rsidR="00AB00CD">
        <w:tab/>
      </w:r>
      <w:r w:rsidR="00AB00CD">
        <w:tab/>
      </w:r>
      <w:r w:rsidR="00AB00CD">
        <w:tab/>
      </w:r>
      <w:r w:rsidR="00AB00CD">
        <w:tab/>
      </w:r>
      <w:r w:rsidR="00AB00CD">
        <w:tab/>
        <w:t>£</w:t>
      </w:r>
      <w:r w:rsidR="003B3416">
        <w:t>20</w:t>
      </w:r>
    </w:p>
    <w:p w:rsidR="00DF08E8" w:rsidRDefault="00DF08E8">
      <w:r>
        <w:t>Fitness to attend school certificate</w:t>
      </w:r>
      <w:r>
        <w:tab/>
      </w:r>
      <w:r>
        <w:tab/>
      </w:r>
      <w:r>
        <w:tab/>
      </w:r>
      <w:r>
        <w:tab/>
      </w:r>
      <w:r>
        <w:tab/>
      </w:r>
      <w:r>
        <w:tab/>
        <w:t>£20</w:t>
      </w:r>
    </w:p>
    <w:p w:rsidR="00DF08E8" w:rsidRDefault="00DF08E8">
      <w:r>
        <w:t>Fitness to attend school examination</w:t>
      </w:r>
      <w:r>
        <w:tab/>
      </w:r>
      <w:r>
        <w:tab/>
      </w:r>
      <w:r>
        <w:tab/>
      </w:r>
      <w:r>
        <w:tab/>
      </w:r>
      <w:r>
        <w:tab/>
      </w:r>
      <w:r>
        <w:tab/>
        <w:t>£61</w:t>
      </w:r>
    </w:p>
    <w:p w:rsidR="00DF08E8" w:rsidRPr="00AB00CD" w:rsidRDefault="001D2581">
      <w:r w:rsidRPr="00AB00CD">
        <w:t>Fitness to attend gym/exercise class etc</w:t>
      </w:r>
      <w:r w:rsidRPr="00AB00CD">
        <w:tab/>
      </w:r>
      <w:r w:rsidRPr="00AB00CD">
        <w:tab/>
      </w:r>
      <w:r w:rsidRPr="00AB00CD">
        <w:tab/>
      </w:r>
      <w:r w:rsidRPr="00AB00CD">
        <w:tab/>
      </w:r>
      <w:r w:rsidRPr="00AB00CD">
        <w:tab/>
        <w:t>£30</w:t>
      </w:r>
    </w:p>
    <w:p w:rsidR="001D2581" w:rsidRPr="00AB00CD" w:rsidRDefault="001D2581">
      <w:pPr>
        <w:rPr>
          <w:color w:val="FF0000"/>
          <w:sz w:val="16"/>
          <w:szCs w:val="16"/>
        </w:rPr>
      </w:pPr>
    </w:p>
    <w:p w:rsidR="00DF08E8" w:rsidRDefault="00DF08E8">
      <w:pPr>
        <w:pStyle w:val="Heading3"/>
      </w:pPr>
      <w:r>
        <w:t>SICKNESS</w:t>
      </w:r>
    </w:p>
    <w:p w:rsidR="003B3416" w:rsidRDefault="00DF08E8">
      <w:r>
        <w:t>Sickness/Accident claim form</w:t>
      </w:r>
      <w:r w:rsidR="003B3416">
        <w:tab/>
      </w:r>
      <w:r w:rsidR="003B3416">
        <w:tab/>
      </w:r>
      <w:r w:rsidR="003B3416">
        <w:tab/>
      </w:r>
      <w:r w:rsidR="003B3416">
        <w:tab/>
      </w:r>
      <w:r w:rsidR="003B3416">
        <w:tab/>
      </w:r>
      <w:r w:rsidR="003B3416">
        <w:tab/>
      </w:r>
      <w:r>
        <w:t>£</w:t>
      </w:r>
      <w:r w:rsidR="00907AA6">
        <w:t>20</w:t>
      </w:r>
      <w:r w:rsidR="003B3416">
        <w:tab/>
      </w:r>
      <w:r w:rsidR="003B3416">
        <w:tab/>
      </w:r>
      <w:r w:rsidR="003B3416">
        <w:tab/>
      </w:r>
    </w:p>
    <w:p w:rsidR="00DF08E8" w:rsidRDefault="00DF08E8">
      <w:r>
        <w:t>Private Sick Note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£10</w:t>
      </w:r>
    </w:p>
    <w:p w:rsidR="00DF08E8" w:rsidRDefault="00DF08E8">
      <w:pPr>
        <w:ind w:right="-1234"/>
      </w:pPr>
      <w:r>
        <w:t>Employer’s Report &amp; opinion without/with examination</w:t>
      </w:r>
      <w:r>
        <w:tab/>
      </w:r>
      <w:r>
        <w:tab/>
      </w:r>
      <w:r>
        <w:tab/>
        <w:t>£</w:t>
      </w:r>
      <w:r w:rsidR="00907AA6">
        <w:t>60</w:t>
      </w:r>
      <w:r>
        <w:t>.50/£</w:t>
      </w:r>
      <w:r w:rsidR="005E7075">
        <w:t>8</w:t>
      </w:r>
      <w:r>
        <w:t>2.00</w:t>
      </w:r>
    </w:p>
    <w:p w:rsidR="00DF08E8" w:rsidRDefault="00DF08E8">
      <w:pPr>
        <w:ind w:right="-1234"/>
      </w:pPr>
      <w:r>
        <w:t>Provident association claim form (</w:t>
      </w:r>
      <w:proofErr w:type="spellStart"/>
      <w:r>
        <w:t>eg</w:t>
      </w:r>
      <w:proofErr w:type="spellEnd"/>
      <w:r>
        <w:t xml:space="preserve"> BUPA/PPP)</w:t>
      </w:r>
      <w:r>
        <w:tab/>
      </w:r>
      <w:r>
        <w:tab/>
      </w:r>
      <w:r>
        <w:tab/>
      </w:r>
      <w:r>
        <w:tab/>
        <w:t>£17</w:t>
      </w:r>
    </w:p>
    <w:p w:rsidR="00DF08E8" w:rsidRPr="00AB00CD" w:rsidRDefault="00DF08E8">
      <w:pPr>
        <w:ind w:right="-1234"/>
        <w:rPr>
          <w:sz w:val="16"/>
          <w:szCs w:val="16"/>
        </w:rPr>
      </w:pPr>
    </w:p>
    <w:p w:rsidR="00DF08E8" w:rsidRDefault="00DF08E8">
      <w:pPr>
        <w:ind w:right="-1234"/>
        <w:rPr>
          <w:b/>
        </w:rPr>
      </w:pPr>
      <w:proofErr w:type="gramStart"/>
      <w:r>
        <w:rPr>
          <w:b/>
        </w:rPr>
        <w:t>OTHER MEDICAL EXAMINATIONS/CERTIFICATES etc.</w:t>
      </w:r>
      <w:proofErr w:type="gramEnd"/>
    </w:p>
    <w:p w:rsidR="00DF08E8" w:rsidRDefault="00DF08E8">
      <w:pPr>
        <w:ind w:right="-1234"/>
      </w:pPr>
      <w:r>
        <w:t xml:space="preserve">Fee for medical consultation </w:t>
      </w:r>
      <w:r w:rsidR="00AB00CD">
        <w:t>GP</w:t>
      </w:r>
      <w:r>
        <w:t>– private patient per hour</w:t>
      </w:r>
      <w:r>
        <w:tab/>
      </w:r>
      <w:r>
        <w:tab/>
      </w:r>
      <w:r>
        <w:tab/>
        <w:t>£123</w:t>
      </w:r>
    </w:p>
    <w:p w:rsidR="00AB00CD" w:rsidRDefault="00AB00CD">
      <w:pPr>
        <w:ind w:right="-1234"/>
      </w:pPr>
      <w:r>
        <w:t>Fee for medical consultation Nurse – private patient per hour</w:t>
      </w:r>
      <w:r>
        <w:tab/>
      </w:r>
      <w:r>
        <w:tab/>
        <w:t>£75</w:t>
      </w:r>
    </w:p>
    <w:p w:rsidR="00DF08E8" w:rsidRDefault="00DF08E8">
      <w:pPr>
        <w:ind w:right="-1234"/>
      </w:pPr>
      <w:r>
        <w:t>Pre-employme</w:t>
      </w:r>
      <w:r w:rsidR="00AB00CD">
        <w:t>nt medicals with report &amp; Sports medicals with report</w:t>
      </w:r>
      <w:r w:rsidR="00AB00CD">
        <w:tab/>
        <w:t>£72</w:t>
      </w:r>
    </w:p>
    <w:p w:rsidR="00AB00CD" w:rsidRDefault="00DF08E8">
      <w:pPr>
        <w:ind w:right="-1234"/>
      </w:pPr>
      <w:r>
        <w:t>Convalescent forms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£10</w:t>
      </w:r>
    </w:p>
    <w:p w:rsidR="00AB00CD" w:rsidRDefault="00AB00CD">
      <w:pPr>
        <w:ind w:right="-1234"/>
      </w:pPr>
      <w:r>
        <w:t xml:space="preserve">To </w:t>
      </w:r>
      <w:proofErr w:type="gramStart"/>
      <w:r>
        <w:t>whom it may concern</w:t>
      </w:r>
      <w:proofErr w:type="gramEnd"/>
      <w:r>
        <w:t xml:space="preserve"> letters</w:t>
      </w:r>
      <w:r>
        <w:tab/>
      </w:r>
      <w:r>
        <w:tab/>
      </w:r>
      <w:r>
        <w:tab/>
      </w:r>
      <w:r>
        <w:tab/>
      </w:r>
      <w:r>
        <w:tab/>
      </w:r>
      <w:r>
        <w:tab/>
        <w:t>£15</w:t>
      </w:r>
    </w:p>
    <w:p w:rsidR="00DF08E8" w:rsidRDefault="00DF08E8">
      <w:pPr>
        <w:ind w:right="-1234"/>
      </w:pPr>
      <w:r>
        <w:t>Copies of reports under Access to Health Records Act 1990</w:t>
      </w:r>
      <w:r w:rsidR="00F45474">
        <w:tab/>
      </w:r>
      <w:r w:rsidR="00F45474">
        <w:tab/>
      </w:r>
      <w:r w:rsidR="00F45474">
        <w:tab/>
        <w:t>£0</w:t>
      </w:r>
      <w:r>
        <w:t>.35p per side</w:t>
      </w:r>
    </w:p>
    <w:p w:rsidR="00DF08E8" w:rsidRDefault="00DF08E8">
      <w:pPr>
        <w:ind w:right="-1234"/>
      </w:pPr>
      <w:r>
        <w:t>Access to records under D</w:t>
      </w:r>
      <w:r w:rsidR="00AB00CD">
        <w:t>ata Protection Act</w:t>
      </w:r>
      <w:r w:rsidR="00AB00CD">
        <w:tab/>
      </w:r>
      <w:r w:rsidR="00AB00CD">
        <w:tab/>
      </w:r>
      <w:r w:rsidR="00AB00CD">
        <w:tab/>
      </w:r>
      <w:r w:rsidR="00AB00CD">
        <w:tab/>
        <w:t>up to</w:t>
      </w:r>
      <w:r w:rsidR="00AB00CD">
        <w:tab/>
        <w:t>£10</w:t>
      </w:r>
    </w:p>
    <w:p w:rsidR="00DF08E8" w:rsidRDefault="00DF08E8">
      <w:pPr>
        <w:ind w:right="-1234"/>
      </w:pPr>
      <w:r>
        <w:t xml:space="preserve">Certificate </w:t>
      </w:r>
      <w:r w:rsidR="00AB00CD">
        <w:t>of Health for carers</w:t>
      </w:r>
      <w:r w:rsidR="00AB00CD">
        <w:tab/>
      </w:r>
      <w:r w:rsidR="00AB00CD">
        <w:tab/>
      </w:r>
      <w:r w:rsidR="00AB00CD">
        <w:tab/>
      </w:r>
      <w:r w:rsidR="00AB00CD">
        <w:tab/>
      </w:r>
      <w:r w:rsidR="00AB00CD">
        <w:tab/>
      </w:r>
      <w:r w:rsidR="00AB00CD">
        <w:tab/>
        <w:t>£18</w:t>
      </w:r>
    </w:p>
    <w:p w:rsidR="00DF08E8" w:rsidRDefault="00DF08E8">
      <w:pPr>
        <w:ind w:right="-1234"/>
      </w:pPr>
      <w:r>
        <w:t>Registration of child minders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E01831">
        <w:t>45</w:t>
      </w:r>
    </w:p>
    <w:p w:rsidR="00DF08E8" w:rsidRDefault="00DF08E8">
      <w:pPr>
        <w:ind w:right="-1234"/>
      </w:pPr>
      <w:r>
        <w:t xml:space="preserve">Suitability to work with vulnerable groups </w:t>
      </w:r>
      <w:r w:rsidR="00AB00CD">
        <w:t>(at the GP’s discretion)</w:t>
      </w:r>
      <w:r w:rsidR="00AB00CD">
        <w:tab/>
      </w:r>
      <w:r w:rsidR="00AB00CD">
        <w:tab/>
        <w:t>£18</w:t>
      </w:r>
    </w:p>
    <w:p w:rsidR="00DF08E8" w:rsidRDefault="00DF08E8">
      <w:pPr>
        <w:ind w:right="-1234"/>
      </w:pPr>
      <w:r>
        <w:t>GMPTE Tr</w:t>
      </w:r>
      <w:r w:rsidR="00AB00CD">
        <w:t xml:space="preserve">avel voucher scheme </w:t>
      </w:r>
      <w:r w:rsidR="00907AA6">
        <w:t>(Travel Claim/Bus Pass)</w:t>
      </w:r>
      <w:r w:rsidR="00907AA6">
        <w:tab/>
      </w:r>
      <w:r w:rsidR="00907AA6">
        <w:tab/>
      </w:r>
      <w:r w:rsidR="00907AA6">
        <w:tab/>
      </w:r>
      <w:r w:rsidR="00AB00CD">
        <w:t>£12</w:t>
      </w:r>
    </w:p>
    <w:p w:rsidR="00DF08E8" w:rsidRDefault="00AB00CD">
      <w:pPr>
        <w:ind w:right="-1234"/>
      </w:pPr>
      <w:r>
        <w:t>Physio claim form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£10</w:t>
      </w:r>
    </w:p>
    <w:p w:rsidR="00DF08E8" w:rsidRDefault="00DF08E8">
      <w:pPr>
        <w:ind w:right="-1234"/>
      </w:pPr>
      <w:r>
        <w:t xml:space="preserve">Shotgun Licence </w:t>
      </w:r>
      <w:proofErr w:type="gramStart"/>
      <w:r>
        <w:t>certificate(</w:t>
      </w:r>
      <w:proofErr w:type="gramEnd"/>
      <w:r>
        <w:t>GP may not be willing to authorise this)</w:t>
      </w:r>
      <w:r>
        <w:tab/>
        <w:t>£</w:t>
      </w:r>
      <w:r w:rsidR="00AB00CD">
        <w:t>50</w:t>
      </w:r>
    </w:p>
    <w:p w:rsidR="00AB00CD" w:rsidRDefault="00AB00CD">
      <w:pPr>
        <w:ind w:right="-1234"/>
      </w:pPr>
      <w:r>
        <w:t>G</w:t>
      </w:r>
      <w:r w:rsidR="00F92002">
        <w:t>P</w:t>
      </w:r>
      <w:r>
        <w:t xml:space="preserve"> Reports for life assurance &amp; income protection reports</w:t>
      </w:r>
      <w:r>
        <w:tab/>
      </w:r>
      <w:r>
        <w:tab/>
      </w:r>
      <w:r>
        <w:tab/>
        <w:t>£97</w:t>
      </w:r>
    </w:p>
    <w:p w:rsidR="00F92002" w:rsidRDefault="00F92002">
      <w:pPr>
        <w:ind w:right="-1234"/>
      </w:pPr>
      <w:r>
        <w:t>GP supplementary reports for life assurance &amp; income protection</w:t>
      </w:r>
      <w:r>
        <w:tab/>
      </w:r>
      <w:r>
        <w:tab/>
        <w:t>£25</w:t>
      </w:r>
    </w:p>
    <w:p w:rsidR="003431B5" w:rsidRDefault="003431B5">
      <w:pPr>
        <w:ind w:right="-1234"/>
      </w:pPr>
      <w:r>
        <w:t>DNA Paternity testing (blood test using supplied kit)</w:t>
      </w:r>
      <w:r>
        <w:tab/>
      </w:r>
      <w:r>
        <w:tab/>
      </w:r>
      <w:r>
        <w:tab/>
        <w:t>£50</w:t>
      </w:r>
    </w:p>
    <w:p w:rsidR="00DF08E8" w:rsidRDefault="00DF08E8">
      <w:pPr>
        <w:ind w:right="-1234"/>
        <w:rPr>
          <w:sz w:val="16"/>
          <w:szCs w:val="16"/>
        </w:rPr>
      </w:pPr>
    </w:p>
    <w:p w:rsidR="00AB00CD" w:rsidRDefault="00AB00CD">
      <w:pPr>
        <w:ind w:right="-1234"/>
        <w:rPr>
          <w:b/>
        </w:rPr>
      </w:pPr>
      <w:r w:rsidRPr="00AB00CD">
        <w:rPr>
          <w:b/>
        </w:rPr>
        <w:t>ADOPTION &amp; FOSTERING</w:t>
      </w:r>
    </w:p>
    <w:p w:rsidR="00AB00CD" w:rsidRPr="00AB00CD" w:rsidRDefault="00AB00CD">
      <w:pPr>
        <w:ind w:right="-1234"/>
      </w:pPr>
      <w:r w:rsidRPr="00AB00CD">
        <w:t>Health assessment on prospective carer (Form AH)</w:t>
      </w:r>
      <w:r w:rsidRPr="00AB00CD">
        <w:tab/>
      </w:r>
      <w:r w:rsidRPr="00AB00CD">
        <w:tab/>
      </w:r>
      <w:r w:rsidRPr="00AB00CD">
        <w:tab/>
      </w:r>
      <w:r>
        <w:tab/>
      </w:r>
      <w:r w:rsidRPr="00AB00CD">
        <w:t>£76.24</w:t>
      </w:r>
    </w:p>
    <w:p w:rsidR="00AB00CD" w:rsidRPr="00AB00CD" w:rsidRDefault="00AB00CD">
      <w:pPr>
        <w:ind w:right="-1234"/>
      </w:pPr>
      <w:r w:rsidRPr="00AB00CD">
        <w:t>Update report on prospective carer (Form AH2)</w:t>
      </w:r>
      <w:r w:rsidRPr="00AB00CD">
        <w:tab/>
      </w:r>
      <w:r w:rsidRPr="00AB00CD">
        <w:tab/>
      </w:r>
      <w:r w:rsidRPr="00AB00CD">
        <w:tab/>
      </w:r>
      <w:r w:rsidRPr="00AB00CD">
        <w:tab/>
        <w:t>£25.15</w:t>
      </w:r>
    </w:p>
    <w:p w:rsidR="00AB00CD" w:rsidRDefault="00AB00CD">
      <w:pPr>
        <w:ind w:right="-1234"/>
      </w:pPr>
    </w:p>
    <w:p w:rsidR="00F45474" w:rsidRPr="00AB00CD" w:rsidRDefault="00F45474">
      <w:pPr>
        <w:ind w:right="-123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08E8" w:rsidRPr="00AB00CD" w:rsidRDefault="00DF08E8">
      <w:pPr>
        <w:ind w:right="-1234"/>
        <w:rPr>
          <w:b/>
        </w:rPr>
      </w:pPr>
      <w:r w:rsidRPr="00AB00CD">
        <w:rPr>
          <w:b/>
        </w:rPr>
        <w:t>PLEASE NOTE THAT THE ABOVE FEES MAY BE SUBJECT TO CHANGE.</w:t>
      </w:r>
    </w:p>
    <w:sectPr w:rsidR="00DF08E8" w:rsidRPr="00AB00CD" w:rsidSect="00AB00CD">
      <w:pgSz w:w="11906" w:h="16838"/>
      <w:pgMar w:top="576" w:right="720" w:bottom="288" w:left="57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CC"/>
    <w:rsid w:val="00086204"/>
    <w:rsid w:val="001D2581"/>
    <w:rsid w:val="002637CC"/>
    <w:rsid w:val="002D3A0F"/>
    <w:rsid w:val="00312AE5"/>
    <w:rsid w:val="0031670A"/>
    <w:rsid w:val="003431B5"/>
    <w:rsid w:val="00361B39"/>
    <w:rsid w:val="00380063"/>
    <w:rsid w:val="003B3416"/>
    <w:rsid w:val="005E7075"/>
    <w:rsid w:val="00784DD1"/>
    <w:rsid w:val="00907AA6"/>
    <w:rsid w:val="00A767A1"/>
    <w:rsid w:val="00AB00CD"/>
    <w:rsid w:val="00BE39DB"/>
    <w:rsid w:val="00DF08E8"/>
    <w:rsid w:val="00E01831"/>
    <w:rsid w:val="00F45474"/>
    <w:rsid w:val="00F9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thick"/>
    </w:rPr>
  </w:style>
  <w:style w:type="paragraph" w:styleId="Heading2">
    <w:name w:val="heading 2"/>
    <w:basedOn w:val="Normal"/>
    <w:next w:val="Normal"/>
    <w:qFormat/>
    <w:pPr>
      <w:keepNext/>
      <w:ind w:right="-1234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92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thick"/>
    </w:rPr>
  </w:style>
  <w:style w:type="paragraph" w:styleId="Heading2">
    <w:name w:val="heading 2"/>
    <w:basedOn w:val="Normal"/>
    <w:next w:val="Normal"/>
    <w:qFormat/>
    <w:pPr>
      <w:keepNext/>
      <w:ind w:right="-1234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92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FEES</vt:lpstr>
    </vt:vector>
  </TitlesOfParts>
  <Company>.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FEES</dc:title>
  <dc:creator>Ken Hall</dc:creator>
  <cp:lastModifiedBy>Matthew Cooper</cp:lastModifiedBy>
  <cp:revision>6</cp:revision>
  <cp:lastPrinted>2016-09-28T08:04:00Z</cp:lastPrinted>
  <dcterms:created xsi:type="dcterms:W3CDTF">2016-07-05T10:35:00Z</dcterms:created>
  <dcterms:modified xsi:type="dcterms:W3CDTF">2017-05-05T10:25:00Z</dcterms:modified>
</cp:coreProperties>
</file>