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27A682CA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>Month:</w:t>
      </w:r>
      <w:r w:rsidR="005151BA">
        <w:rPr>
          <w:color w:val="0070C0"/>
          <w:sz w:val="44"/>
          <w:szCs w:val="44"/>
        </w:rPr>
        <w:t xml:space="preserve"> April 24</w:t>
      </w:r>
      <w:r>
        <w:rPr>
          <w:color w:val="0070C0"/>
          <w:sz w:val="44"/>
          <w:szCs w:val="44"/>
        </w:rPr>
        <w:t xml:space="preserve"> </w:t>
      </w:r>
      <w:r w:rsidR="00BF6C0D">
        <w:rPr>
          <w:color w:val="0070C0"/>
          <w:sz w:val="44"/>
          <w:szCs w:val="44"/>
        </w:rPr>
        <w:t xml:space="preserve"> 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25C7BC95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5151BA">
        <w:rPr>
          <w:sz w:val="56"/>
          <w:szCs w:val="56"/>
        </w:rPr>
        <w:t>April= 369</w:t>
      </w:r>
    </w:p>
    <w:p w14:paraId="1DE9A2ED" w14:textId="3164D440" w:rsidR="005151BA" w:rsidRDefault="005151BA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6952EF94" wp14:editId="2DBDF32F">
            <wp:extent cx="4533900" cy="2543175"/>
            <wp:effectExtent l="1905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2F6E46" wp14:editId="2AA630CC">
            <wp:extent cx="4829175" cy="3076575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151B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442B5"/>
    <w:rsid w:val="002746B4"/>
    <w:rsid w:val="002E7BD4"/>
    <w:rsid w:val="002F4A06"/>
    <w:rsid w:val="003D693D"/>
    <w:rsid w:val="0047251D"/>
    <w:rsid w:val="005151BA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April%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%20and%20family%2024%20%2025\friends%20and%20family%20-%20April%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316</c:v>
                </c:pt>
                <c:pt idx="1">
                  <c:v>35</c:v>
                </c:pt>
                <c:pt idx="2">
                  <c:v>11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FD-4DFF-AEFF-B297E2027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369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0-481E-86D1-0CC5B930A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2024-05-02T07:20:00Z</dcterms:modified>
</cp:coreProperties>
</file>