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27A682CA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>Month:</w:t>
      </w:r>
      <w:r w:rsidR="005151BA">
        <w:rPr>
          <w:color w:val="0070C0"/>
          <w:sz w:val="44"/>
          <w:szCs w:val="44"/>
        </w:rPr>
        <w:t xml:space="preserve"> April 24</w:t>
      </w:r>
      <w:r>
        <w:rPr>
          <w:color w:val="0070C0"/>
          <w:sz w:val="44"/>
          <w:szCs w:val="44"/>
        </w:rPr>
        <w:t xml:space="preserve"> </w:t>
      </w:r>
      <w:r w:rsidR="00BF6C0D">
        <w:rPr>
          <w:color w:val="0070C0"/>
          <w:sz w:val="44"/>
          <w:szCs w:val="44"/>
        </w:rPr>
        <w:t xml:space="preserve"> 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25C7BC95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5151BA">
        <w:rPr>
          <w:sz w:val="56"/>
          <w:szCs w:val="56"/>
        </w:rPr>
        <w:t>April= 369</w:t>
      </w:r>
    </w:p>
    <w:p w14:paraId="1DE9A2ED" w14:textId="3164D440" w:rsidR="005151BA" w:rsidRDefault="005151BA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6952EF94" wp14:editId="2DBDF32F">
            <wp:extent cx="4533900" cy="2543175"/>
            <wp:effectExtent l="1905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2F6E46" wp14:editId="2AA630CC">
            <wp:extent cx="4829175" cy="3076575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5151BA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442B5"/>
    <w:rsid w:val="002746B4"/>
    <w:rsid w:val="002E7BD4"/>
    <w:rsid w:val="002F4A06"/>
    <w:rsid w:val="003D693D"/>
    <w:rsid w:val="0047251D"/>
    <w:rsid w:val="005151BA"/>
    <w:rsid w:val="005336E4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%20and%20family%2024%20%2025\friends%20and%20family%20-%20April%20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%20and%20family%2024%20%2025\friends%20and%20family%20-%20April%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'April 15'!$A$6:$A$10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'April 15'!$B$6:$B$10</c:f>
              <c:numCache>
                <c:formatCode>General</c:formatCode>
                <c:ptCount val="5"/>
                <c:pt idx="0">
                  <c:v>316</c:v>
                </c:pt>
                <c:pt idx="1">
                  <c:v>35</c:v>
                </c:pt>
                <c:pt idx="2">
                  <c:v>11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FD-4DFF-AEFF-B297E2027F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'April 15'!$A$18:$A$20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'April 15'!$B$18:$B$20</c:f>
              <c:numCache>
                <c:formatCode>General</c:formatCode>
                <c:ptCount val="3"/>
                <c:pt idx="0">
                  <c:v>369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80-481E-86D1-0CC5B930A9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33</cp:revision>
  <dcterms:created xsi:type="dcterms:W3CDTF">2015-06-08T10:15:00Z</dcterms:created>
  <dcterms:modified xsi:type="dcterms:W3CDTF">2024-05-02T07:20:00Z</dcterms:modified>
</cp:coreProperties>
</file>