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2F89EECE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F15FAA">
        <w:rPr>
          <w:color w:val="0070C0"/>
          <w:sz w:val="44"/>
          <w:szCs w:val="44"/>
        </w:rPr>
        <w:t>April 25</w:t>
      </w:r>
      <w:r w:rsidR="00BF6C0D">
        <w:rPr>
          <w:color w:val="0070C0"/>
          <w:sz w:val="44"/>
          <w:szCs w:val="44"/>
        </w:rPr>
        <w:t xml:space="preserve"> 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5855246B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>= 774</w:t>
      </w:r>
    </w:p>
    <w:p w14:paraId="653D904B" w14:textId="24B4ECAA" w:rsidR="00F15FAA" w:rsidRDefault="00F15FAA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BE7F393" wp14:editId="1C7822A0">
            <wp:extent cx="4829175" cy="3076575"/>
            <wp:effectExtent l="0" t="0" r="0" b="0"/>
            <wp:docPr id="1356795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9E7D9" wp14:editId="71605F2C">
            <wp:extent cx="4533900" cy="2543175"/>
            <wp:effectExtent l="19050" t="0" r="0" b="0"/>
            <wp:docPr id="14163500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5336E4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774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79-4704-A557-F6F49AB3D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583</c:v>
                </c:pt>
                <c:pt idx="1">
                  <c:v>138</c:v>
                </c:pt>
                <c:pt idx="2">
                  <c:v>29</c:v>
                </c:pt>
                <c:pt idx="3">
                  <c:v>19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2-444F-80BE-D9A38BD703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33</cp:revision>
  <dcterms:created xsi:type="dcterms:W3CDTF">2015-06-08T10:15:00Z</dcterms:created>
  <dcterms:modified xsi:type="dcterms:W3CDTF">2025-05-02T12:23:00Z</dcterms:modified>
</cp:coreProperties>
</file>