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2D8705C6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CE05A2">
        <w:rPr>
          <w:color w:val="0070C0"/>
          <w:sz w:val="44"/>
          <w:szCs w:val="44"/>
        </w:rPr>
        <w:t>July 25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77F1E6C2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F15FAA">
        <w:rPr>
          <w:sz w:val="56"/>
          <w:szCs w:val="56"/>
        </w:rPr>
        <w:t xml:space="preserve">= </w:t>
      </w:r>
      <w:r w:rsidR="00CE05A2">
        <w:rPr>
          <w:sz w:val="56"/>
          <w:szCs w:val="56"/>
        </w:rPr>
        <w:t>754</w:t>
      </w:r>
    </w:p>
    <w:p w14:paraId="6E823E1A" w14:textId="77777777" w:rsidR="00CE05A2" w:rsidRDefault="00CE05A2" w:rsidP="000D00BF">
      <w:pPr>
        <w:jc w:val="center"/>
        <w:rPr>
          <w:sz w:val="56"/>
          <w:szCs w:val="56"/>
        </w:rPr>
      </w:pPr>
    </w:p>
    <w:p w14:paraId="1FEDD573" w14:textId="21172E13" w:rsidR="00CE05A2" w:rsidRDefault="00CE05A2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114F5005" wp14:editId="2ABD7D60">
            <wp:extent cx="4533900" cy="2543175"/>
            <wp:effectExtent l="19050" t="0" r="0" b="0"/>
            <wp:docPr id="8554066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2C95466" w14:textId="5140DEBD" w:rsidR="00CE05A2" w:rsidRDefault="00CE05A2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40ADDE30" wp14:editId="6931B5FF">
            <wp:extent cx="4829175" cy="3076575"/>
            <wp:effectExtent l="0" t="0" r="0" b="0"/>
            <wp:docPr id="110334349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6429406" w14:textId="09C040A6" w:rsidR="005467BB" w:rsidRDefault="005467BB" w:rsidP="000D00BF">
      <w:pPr>
        <w:jc w:val="center"/>
        <w:rPr>
          <w:sz w:val="56"/>
          <w:szCs w:val="56"/>
        </w:rPr>
      </w:pPr>
    </w:p>
    <w:p w14:paraId="653D904B" w14:textId="437AFB15" w:rsidR="00F15FAA" w:rsidRDefault="00F15FAA" w:rsidP="000D00BF">
      <w:pPr>
        <w:jc w:val="center"/>
        <w:rPr>
          <w:sz w:val="56"/>
          <w:szCs w:val="56"/>
        </w:rPr>
      </w:pPr>
    </w:p>
    <w:sectPr w:rsidR="00F15FAA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2662D"/>
    <w:rsid w:val="002442B5"/>
    <w:rsid w:val="00253713"/>
    <w:rsid w:val="002746B4"/>
    <w:rsid w:val="002E7BD4"/>
    <w:rsid w:val="002F4A06"/>
    <w:rsid w:val="003D693D"/>
    <w:rsid w:val="0047251D"/>
    <w:rsid w:val="004F2454"/>
    <w:rsid w:val="005336E4"/>
    <w:rsid w:val="005467BB"/>
    <w:rsid w:val="00557FC4"/>
    <w:rsid w:val="005A27F5"/>
    <w:rsid w:val="005D6E5C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A611EB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C52672"/>
    <w:rsid w:val="00CE05A2"/>
    <w:rsid w:val="00D07AEB"/>
    <w:rsid w:val="00D1093A"/>
    <w:rsid w:val="00D303B8"/>
    <w:rsid w:val="00D96E1A"/>
    <w:rsid w:val="00DC4C6D"/>
    <w:rsid w:val="00E00157"/>
    <w:rsid w:val="00E1001F"/>
    <w:rsid w:val="00E813E2"/>
    <w:rsid w:val="00EA059C"/>
    <w:rsid w:val="00EB13BF"/>
    <w:rsid w:val="00F15FAA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-July%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-July%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'April 15'!$A$6:$A$10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'April 15'!$B$6:$B$10</c:f>
              <c:numCache>
                <c:formatCode>General</c:formatCode>
                <c:ptCount val="5"/>
                <c:pt idx="0">
                  <c:v>615</c:v>
                </c:pt>
                <c:pt idx="1">
                  <c:v>98</c:v>
                </c:pt>
                <c:pt idx="2">
                  <c:v>22</c:v>
                </c:pt>
                <c:pt idx="3">
                  <c:v>18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EA-46AF-AC7F-B2D0E8E812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TAB!$A$18:$A$20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TAB!$B$18:$B$20</c:f>
              <c:numCache>
                <c:formatCode>General</c:formatCode>
                <c:ptCount val="3"/>
                <c:pt idx="0">
                  <c:v>754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78-4A0F-9124-F1052415BD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36</cp:revision>
  <dcterms:created xsi:type="dcterms:W3CDTF">2015-06-08T10:15:00Z</dcterms:created>
  <dcterms:modified xsi:type="dcterms:W3CDTF">2025-08-04T13:43:00Z</dcterms:modified>
</cp:coreProperties>
</file>