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04F091A7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EB1DBC">
        <w:rPr>
          <w:color w:val="0070C0"/>
          <w:sz w:val="44"/>
          <w:szCs w:val="44"/>
        </w:rPr>
        <w:t>November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47DE03CD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EB1DBC">
        <w:rPr>
          <w:sz w:val="56"/>
          <w:szCs w:val="56"/>
        </w:rPr>
        <w:t>614</w:t>
      </w:r>
    </w:p>
    <w:p w14:paraId="05878393" w14:textId="125C8C4F" w:rsidR="00EB1DBC" w:rsidRDefault="00EB1DBC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37F80C7" wp14:editId="4D7C101C">
            <wp:extent cx="4533900" cy="2543175"/>
            <wp:effectExtent l="19050" t="0" r="0" b="0"/>
            <wp:docPr id="12158292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5679A76" w14:textId="639DD5ED" w:rsidR="00EB1DBC" w:rsidRDefault="00EB1DBC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924C023" wp14:editId="51EBCCCA">
            <wp:extent cx="4829175" cy="3076575"/>
            <wp:effectExtent l="0" t="0" r="0" b="0"/>
            <wp:docPr id="12389808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EB1DBC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E48EF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CB7DDE"/>
    <w:rsid w:val="00D07AEB"/>
    <w:rsid w:val="00D1093A"/>
    <w:rsid w:val="00D303B8"/>
    <w:rsid w:val="00D53178"/>
    <w:rsid w:val="00D96E1A"/>
    <w:rsid w:val="00DC4C6D"/>
    <w:rsid w:val="00E00157"/>
    <w:rsid w:val="00E1001F"/>
    <w:rsid w:val="00E813E2"/>
    <w:rsid w:val="00EA059C"/>
    <w:rsid w:val="00EB13BF"/>
    <w:rsid w:val="00EB1DBC"/>
    <w:rsid w:val="00F15FAA"/>
    <w:rsid w:val="00F473FE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Nov%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Nov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TAB!$A$6:$A$10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TAB!$B$6:$B$10</c:f>
              <c:numCache>
                <c:formatCode>General</c:formatCode>
                <c:ptCount val="5"/>
                <c:pt idx="0">
                  <c:v>499</c:v>
                </c:pt>
                <c:pt idx="1">
                  <c:v>74</c:v>
                </c:pt>
                <c:pt idx="2">
                  <c:v>20</c:v>
                </c:pt>
                <c:pt idx="3">
                  <c:v>21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C-42EF-8CB7-F20E075787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TAB!$A$18:$A$20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TAB!$B$18:$B$20</c:f>
              <c:numCache>
                <c:formatCode>General</c:formatCode>
                <c:ptCount val="3"/>
                <c:pt idx="0">
                  <c:v>614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C-42C7-B4BD-D83BEE4FFB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2</cp:revision>
  <dcterms:created xsi:type="dcterms:W3CDTF">2025-12-01T09:25:00Z</dcterms:created>
  <dcterms:modified xsi:type="dcterms:W3CDTF">2025-12-01T09:25:00Z</dcterms:modified>
</cp:coreProperties>
</file>